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053885" w:rsidRPr="00656DAA" w14:paraId="121C5543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82EBD" w14:textId="77777777" w:rsidR="00053885" w:rsidRPr="00656DAA" w:rsidRDefault="00053885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A65E558" w14:textId="77777777" w:rsidR="00053885" w:rsidRPr="00A211FD" w:rsidRDefault="00053885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7</w:t>
            </w:r>
            <w:r w:rsidR="00A211FD">
              <w:rPr>
                <w:rFonts w:cs="Calibri"/>
              </w:rPr>
              <w:t>8</w:t>
            </w:r>
          </w:p>
        </w:tc>
      </w:tr>
    </w:tbl>
    <w:p w14:paraId="63FF9B38" w14:textId="77777777" w:rsidR="00053885" w:rsidRPr="00656DAA" w:rsidRDefault="00053885" w:rsidP="0005388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53885" w:rsidRPr="00656DAA" w14:paraId="1984ECF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F28FCE" w14:textId="77777777" w:rsidR="00053885" w:rsidRPr="00656DAA" w:rsidRDefault="0005388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783B137" w14:textId="77777777" w:rsidR="00053885" w:rsidRPr="00656DAA" w:rsidRDefault="00053885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3293F4" w14:textId="77777777" w:rsidR="00053885" w:rsidRPr="00656DAA" w:rsidRDefault="00053885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962AC9E" w14:textId="20BAFDB5" w:rsidR="00053885" w:rsidRPr="005E3752" w:rsidRDefault="005E3752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053885" w:rsidRPr="00656DAA" w14:paraId="740BE79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4533F" w14:textId="77777777" w:rsidR="00053885" w:rsidRPr="00656DAA" w:rsidRDefault="0005388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7A473E" w14:textId="77777777" w:rsidR="00053885" w:rsidRPr="00A211FD" w:rsidRDefault="00053885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211FD">
              <w:rPr>
                <w:rFonts w:cs="Calibri"/>
              </w:rPr>
              <w:t>Бројеви</w:t>
            </w:r>
          </w:p>
        </w:tc>
      </w:tr>
      <w:tr w:rsidR="00053885" w:rsidRPr="00656DAA" w14:paraId="3C15BB1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BFA1E9" w14:textId="77777777" w:rsidR="00053885" w:rsidRPr="00656DAA" w:rsidRDefault="0005388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B3216A" w14:textId="77777777" w:rsidR="00053885" w:rsidRPr="00A211FD" w:rsidRDefault="00A211FD" w:rsidP="00A211FD">
            <w:pPr>
              <w:rPr>
                <w:rFonts w:cs="Calibri"/>
                <w:i/>
                <w:iCs/>
                <w:color w:val="000000" w:themeColor="text1"/>
              </w:rPr>
            </w:pPr>
            <w:r w:rsidRPr="00A211FD">
              <w:rPr>
                <w:rFonts w:cs="Calibri"/>
                <w:i/>
                <w:iCs/>
                <w:color w:val="000000" w:themeColor="text1"/>
              </w:rPr>
              <w:t>Замена места чинилаца</w:t>
            </w:r>
          </w:p>
        </w:tc>
      </w:tr>
      <w:tr w:rsidR="00053885" w:rsidRPr="00656DAA" w14:paraId="379D970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B67A08" w14:textId="77777777" w:rsidR="00053885" w:rsidRPr="00656DAA" w:rsidRDefault="0005388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744C3C" w14:textId="77777777" w:rsidR="00053885" w:rsidRPr="00A211FD" w:rsidRDefault="00053885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211FD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053885" w:rsidRPr="00656DAA" w14:paraId="64EB1F6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B6C8EC" w14:textId="77777777" w:rsidR="00053885" w:rsidRPr="00656DAA" w:rsidRDefault="0005388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46CB1F" w14:textId="77777777" w:rsidR="00053885" w:rsidRPr="00A211FD" w:rsidRDefault="00A211FD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211FD">
              <w:rPr>
                <w:rFonts w:cs="Calibri"/>
                <w:lang w:val="ru-RU"/>
              </w:rPr>
              <w:t>Употреба својства замене места чиниоца.</w:t>
            </w:r>
          </w:p>
        </w:tc>
      </w:tr>
      <w:tr w:rsidR="00053885" w:rsidRPr="00656DAA" w14:paraId="27E66868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1FB224" w14:textId="77777777" w:rsidR="00053885" w:rsidRPr="00656DAA" w:rsidRDefault="0005388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7A01EA1D" w14:textId="77777777" w:rsidR="00053885" w:rsidRPr="00656DAA" w:rsidRDefault="0005388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7F4EFA" w14:textId="77777777" w:rsidR="00053885" w:rsidRPr="00A211FD" w:rsidRDefault="00053885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A211FD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FE3F979" w14:textId="21B8059E" w:rsidR="00053885" w:rsidRPr="00A211FD" w:rsidRDefault="00A211FD" w:rsidP="00CE4FF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E4FFD">
              <w:rPr>
                <w:rFonts w:cs="Calibri"/>
                <w:lang w:val="ru-RU"/>
              </w:rPr>
              <w:t>користи својство замене места чинилаца.</w:t>
            </w:r>
          </w:p>
        </w:tc>
      </w:tr>
      <w:tr w:rsidR="00053885" w:rsidRPr="00656DAA" w14:paraId="3C8DB8E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402244" w14:textId="77777777" w:rsidR="00053885" w:rsidRPr="00656DAA" w:rsidRDefault="0005388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F654B" w14:textId="77777777" w:rsidR="00053885" w:rsidRPr="00A211FD" w:rsidRDefault="00A211F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211FD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053885" w:rsidRPr="00656DAA" w14:paraId="1DE1BAD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FA3FEB" w14:textId="77777777" w:rsidR="00053885" w:rsidRPr="00656DAA" w:rsidRDefault="0005388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72EC58" w14:textId="77777777" w:rsidR="00053885" w:rsidRPr="00A211FD" w:rsidRDefault="0005388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211FD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77CABAC0" w14:textId="77777777" w:rsidR="00053885" w:rsidRPr="00656DAA" w:rsidRDefault="00053885" w:rsidP="00053885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53885" w:rsidRPr="00656DAA" w14:paraId="2A37131E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6B4B5D" w14:textId="77777777" w:rsidR="00053885" w:rsidRPr="00656DAA" w:rsidRDefault="00053885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53885" w:rsidRPr="00656DAA" w14:paraId="3FB080F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E521B2" w14:textId="77777777" w:rsidR="00053885" w:rsidRPr="00656DAA" w:rsidRDefault="0005388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4A5B30" w14:textId="77777777" w:rsidR="00053885" w:rsidRPr="00656DAA" w:rsidRDefault="0005388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9431E" w14:textId="77777777" w:rsidR="00053885" w:rsidRPr="00656DAA" w:rsidRDefault="0005388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053885" w:rsidRPr="00656DAA" w14:paraId="0F7A873E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510807" w14:textId="77777777" w:rsidR="00053885" w:rsidRPr="00656DAA" w:rsidRDefault="0005388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CADF57E" w14:textId="77777777" w:rsidR="00053885" w:rsidRPr="00656DAA" w:rsidRDefault="0005388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76C73F" w14:textId="0EB98287" w:rsidR="00053885" w:rsidRPr="00A211FD" w:rsidRDefault="00A211FD" w:rsidP="00CE4F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E4FFD">
              <w:rPr>
                <w:rFonts w:cs="Calibri"/>
                <w:lang w:val="ru-RU" w:eastAsia="en-GB"/>
              </w:rPr>
              <w:t>даје налоге</w:t>
            </w:r>
            <w:r w:rsidR="00CE4FFD" w:rsidRPr="00CE4FFD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1A316" w14:textId="4B059421" w:rsidR="00053885" w:rsidRPr="00A211FD" w:rsidRDefault="00A211FD" w:rsidP="00CE4F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E4FFD">
              <w:rPr>
                <w:rFonts w:cs="Calibri"/>
                <w:lang w:val="ru-RU"/>
              </w:rPr>
              <w:t>усмено решавају задатке</w:t>
            </w:r>
            <w:r w:rsidR="00CE4FFD" w:rsidRPr="00CE4FFD">
              <w:rPr>
                <w:rFonts w:cs="Calibri"/>
                <w:lang w:val="ru-RU"/>
              </w:rPr>
              <w:t>;</w:t>
            </w:r>
          </w:p>
        </w:tc>
      </w:tr>
      <w:tr w:rsidR="00053885" w:rsidRPr="00656DAA" w14:paraId="6CEC8139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A31FED" w14:textId="77777777" w:rsidR="00053885" w:rsidRPr="00656DAA" w:rsidRDefault="0005388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0F0CAF1A" w14:textId="77777777" w:rsidR="00053885" w:rsidRPr="00656DAA" w:rsidRDefault="00053885" w:rsidP="00A211F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A211FD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9C46A6" w14:textId="47C53BC0" w:rsidR="00053885" w:rsidRPr="00CE4FFD" w:rsidRDefault="00A211FD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CE4FFD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E4FFD" w:rsidRPr="00CE4FFD">
              <w:rPr>
                <w:rFonts w:eastAsia="Times New Roman" w:cs="Calibri"/>
                <w:lang w:val="ru-RU"/>
              </w:rPr>
              <w:t xml:space="preserve"> </w:t>
            </w:r>
            <w:r w:rsidRPr="00CE4FF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44F16C2" w14:textId="77777777" w:rsidR="00A211FD" w:rsidRPr="00A211FD" w:rsidRDefault="00A211FD" w:rsidP="00A211F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211FD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A211FD">
              <w:rPr>
                <w:rFonts w:cs="Calibri"/>
              </w:rPr>
              <w:t xml:space="preserve"> прати, подстиче, усмерава, приказује решења</w:t>
            </w:r>
            <w:r w:rsidRPr="00A211FD">
              <w:rPr>
                <w:rFonts w:eastAsia="Times New Roman" w:cs="Calibri"/>
              </w:rPr>
              <w:t>;</w:t>
            </w:r>
          </w:p>
          <w:p w14:paraId="7929031D" w14:textId="77777777" w:rsidR="00A211FD" w:rsidRPr="00A211FD" w:rsidRDefault="00A211FD" w:rsidP="00A211F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211FD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A211FD">
              <w:rPr>
                <w:rFonts w:eastAsia="Times New Roman" w:cs="Calibri"/>
              </w:rPr>
              <w:t>;</w:t>
            </w:r>
          </w:p>
          <w:p w14:paraId="66D55899" w14:textId="33DD1696" w:rsidR="00053885" w:rsidRPr="00A211FD" w:rsidRDefault="00A211FD" w:rsidP="00CE4F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E4FFD">
              <w:rPr>
                <w:rFonts w:cs="Calibri"/>
                <w:lang w:val="ru-RU" w:eastAsia="en-GB"/>
              </w:rPr>
              <w:t>контролише, вреднује</w:t>
            </w:r>
            <w:r w:rsidRPr="00CE4FFD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4E483" w14:textId="77777777" w:rsidR="00053885" w:rsidRPr="00A211FD" w:rsidRDefault="00A211FD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211FD">
              <w:rPr>
                <w:rFonts w:cs="Calibri"/>
              </w:rPr>
              <w:t>преписују наслов</w:t>
            </w:r>
            <w:r w:rsidRPr="00A211FD">
              <w:rPr>
                <w:rFonts w:eastAsia="Times New Roman" w:cs="Calibri"/>
              </w:rPr>
              <w:t>;</w:t>
            </w:r>
          </w:p>
          <w:p w14:paraId="33AF43E4" w14:textId="77777777" w:rsidR="00A211FD" w:rsidRPr="00A211FD" w:rsidRDefault="00A211FD" w:rsidP="00A211F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211FD">
              <w:rPr>
                <w:rFonts w:cs="Calibri"/>
                <w:lang w:val="ru-RU"/>
              </w:rPr>
              <w:t>самостално</w:t>
            </w:r>
            <w:r w:rsidRPr="00A211FD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A211FD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A211FD">
              <w:rPr>
                <w:rFonts w:eastAsia="Times New Roman" w:cs="Calibri"/>
              </w:rPr>
              <w:t>;</w:t>
            </w:r>
          </w:p>
          <w:p w14:paraId="65CC548C" w14:textId="3010881C" w:rsidR="00A211FD" w:rsidRPr="00A211FD" w:rsidRDefault="00A211FD" w:rsidP="00A211F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211FD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A211FD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A211FD">
              <w:rPr>
                <w:rFonts w:eastAsia="Times New Roman" w:cs="Calibri"/>
              </w:rPr>
              <w:t>;</w:t>
            </w:r>
          </w:p>
          <w:p w14:paraId="014FC95C" w14:textId="484139A2" w:rsidR="00053885" w:rsidRPr="00A211FD" w:rsidRDefault="00A211FD" w:rsidP="00CE4F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E4FFD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CE4FFD">
              <w:rPr>
                <w:rFonts w:eastAsia="Times New Roman" w:cs="Calibri"/>
              </w:rPr>
              <w:t>;</w:t>
            </w:r>
          </w:p>
        </w:tc>
      </w:tr>
      <w:tr w:rsidR="00053885" w:rsidRPr="00656DAA" w14:paraId="45005A55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264764" w14:textId="77777777" w:rsidR="00053885" w:rsidRPr="00656DAA" w:rsidRDefault="0005388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F8DAB0E" w14:textId="77777777" w:rsidR="00053885" w:rsidRPr="00656DAA" w:rsidRDefault="00053885" w:rsidP="00A211FD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211FD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82F38" w14:textId="25C622D2" w:rsidR="00053885" w:rsidRPr="00A211FD" w:rsidRDefault="00A211FD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211FD">
              <w:rPr>
                <w:rFonts w:cs="Calibri"/>
                <w:lang w:val="ru-RU"/>
              </w:rPr>
              <w:t>даје налоге</w:t>
            </w:r>
            <w:r w:rsidR="00CE4FFD">
              <w:rPr>
                <w:rFonts w:cs="Calibri"/>
                <w:lang w:val="ru-RU"/>
              </w:rPr>
              <w:t>;</w:t>
            </w:r>
          </w:p>
          <w:p w14:paraId="492BF03D" w14:textId="7D74ADD2" w:rsidR="00053885" w:rsidRPr="00A211FD" w:rsidRDefault="00A211FD" w:rsidP="00CE4FF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E4FFD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AC27A2" w14:textId="094CCDAD" w:rsidR="00053885" w:rsidRPr="00A211FD" w:rsidRDefault="00A211FD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211FD">
              <w:rPr>
                <w:rFonts w:cs="Calibri"/>
                <w:lang w:eastAsia="en-GB"/>
              </w:rPr>
              <w:t>довршавају започете реченице</w:t>
            </w:r>
            <w:r w:rsidR="00CE4FFD">
              <w:rPr>
                <w:rFonts w:cs="Calibri"/>
                <w:lang w:val="sr-Cyrl-RS" w:eastAsia="en-GB"/>
              </w:rPr>
              <w:t>;</w:t>
            </w:r>
          </w:p>
          <w:p w14:paraId="3823805E" w14:textId="37004D3C" w:rsidR="00053885" w:rsidRPr="00A211FD" w:rsidRDefault="00A211FD" w:rsidP="00CE4FF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E4FFD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053885" w:rsidRPr="00656DAA" w14:paraId="497CDF5F" w14:textId="77777777" w:rsidTr="00CE4FFD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9653F5" w14:textId="77777777" w:rsidR="00053885" w:rsidRPr="00656DAA" w:rsidRDefault="0005388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71FB91E" w14:textId="77777777" w:rsidR="00053885" w:rsidRPr="00656DAA" w:rsidRDefault="00053885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E30D2A" w14:textId="4D1A0752" w:rsidR="00053885" w:rsidRPr="00656DAA" w:rsidRDefault="00053885" w:rsidP="00CE4FF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CE4FFD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CE4FFD" w:rsidRPr="00CE4FFD">
              <w:rPr>
                <w:rFonts w:cs="Calibri"/>
                <w:lang w:val="sr-Cyrl-RS"/>
              </w:rPr>
              <w:t>.</w:t>
            </w:r>
          </w:p>
        </w:tc>
      </w:tr>
      <w:tr w:rsidR="00053885" w:rsidRPr="00656DAA" w14:paraId="73457804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92148E" w14:textId="77777777" w:rsidR="00053885" w:rsidRPr="00656DAA" w:rsidRDefault="00053885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D2B6BA5" w14:textId="77777777" w:rsidR="00053885" w:rsidRPr="00656DAA" w:rsidRDefault="0005388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5CD6D89" w14:textId="77777777" w:rsidR="00053885" w:rsidRPr="00656DAA" w:rsidRDefault="0005388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4EFFD61" w14:textId="77777777" w:rsidR="00053885" w:rsidRPr="00656DAA" w:rsidRDefault="0005388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5D85F8F" w14:textId="77777777" w:rsidR="00053885" w:rsidRPr="00656DAA" w:rsidRDefault="0005388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8D6CB63" w14:textId="77777777" w:rsidR="00053885" w:rsidRPr="00656DAA" w:rsidRDefault="00053885" w:rsidP="00DA5E7C">
            <w:pPr>
              <w:spacing w:after="120"/>
              <w:rPr>
                <w:rFonts w:cs="Calibri"/>
              </w:rPr>
            </w:pPr>
          </w:p>
        </w:tc>
      </w:tr>
    </w:tbl>
    <w:p w14:paraId="60FDB6FE" w14:textId="77777777" w:rsidR="00D83873" w:rsidRDefault="00D83873" w:rsidP="00CE4FFD"/>
    <w:sectPr w:rsidR="00D83873" w:rsidSect="00CE4FF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7464B" w14:textId="77777777" w:rsidR="002E156B" w:rsidRDefault="002E156B" w:rsidP="00CE4FFD">
      <w:pPr>
        <w:spacing w:after="0" w:line="240" w:lineRule="auto"/>
      </w:pPr>
      <w:r>
        <w:separator/>
      </w:r>
    </w:p>
  </w:endnote>
  <w:endnote w:type="continuationSeparator" w:id="0">
    <w:p w14:paraId="3AE3674F" w14:textId="77777777" w:rsidR="002E156B" w:rsidRDefault="002E156B" w:rsidP="00CE4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900B435" w14:textId="450CD437" w:rsidR="00CE4FFD" w:rsidRDefault="00CE4FF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78</w:t>
        </w:r>
      </w:p>
    </w:sdtContent>
  </w:sdt>
  <w:p w14:paraId="16AC44C9" w14:textId="77777777" w:rsidR="00CE4FFD" w:rsidRDefault="00CE4F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8E924" w14:textId="77777777" w:rsidR="002E156B" w:rsidRDefault="002E156B" w:rsidP="00CE4FFD">
      <w:pPr>
        <w:spacing w:after="0" w:line="240" w:lineRule="auto"/>
      </w:pPr>
      <w:r>
        <w:separator/>
      </w:r>
    </w:p>
  </w:footnote>
  <w:footnote w:type="continuationSeparator" w:id="0">
    <w:p w14:paraId="24E8E5DE" w14:textId="77777777" w:rsidR="002E156B" w:rsidRDefault="002E156B" w:rsidP="00CE4F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885"/>
    <w:rsid w:val="00053885"/>
    <w:rsid w:val="002E156B"/>
    <w:rsid w:val="005E3752"/>
    <w:rsid w:val="006207C5"/>
    <w:rsid w:val="00A211FD"/>
    <w:rsid w:val="00A90EC3"/>
    <w:rsid w:val="00CE4FFD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F6C63"/>
  <w15:docId w15:val="{726A45DF-4C83-4655-81F5-284899BF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88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3885"/>
    <w:pPr>
      <w:ind w:left="720"/>
      <w:contextualSpacing/>
    </w:pPr>
  </w:style>
  <w:style w:type="paragraph" w:styleId="NoSpacing">
    <w:name w:val="No Spacing"/>
    <w:uiPriority w:val="1"/>
    <w:qFormat/>
    <w:rsid w:val="0005388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E4F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FF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E4F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F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2019-07-11T14:46:00Z</dcterms:created>
  <dcterms:modified xsi:type="dcterms:W3CDTF">2019-07-12T09:29:00Z</dcterms:modified>
</cp:coreProperties>
</file>